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EA" w:rsidRPr="008D4FAF" w:rsidRDefault="006C46EA" w:rsidP="006C46EA">
      <w:pPr>
        <w:jc w:val="center"/>
        <w:rPr>
          <w:rFonts w:ascii="Times New Roman" w:hAnsi="Times New Roman"/>
          <w:b/>
          <w:sz w:val="20"/>
          <w:szCs w:val="20"/>
        </w:rPr>
      </w:pPr>
      <w:r w:rsidRPr="008D4FAF">
        <w:rPr>
          <w:rFonts w:ascii="Times New Roman" w:hAnsi="Times New Roman"/>
          <w:b/>
          <w:sz w:val="20"/>
          <w:szCs w:val="20"/>
        </w:rPr>
        <w:t xml:space="preserve">Wykaz podręczników i materiałów ćwiczeniowych                                           </w:t>
      </w:r>
    </w:p>
    <w:p w:rsidR="006C46EA" w:rsidRPr="008D4FAF" w:rsidRDefault="006C46EA" w:rsidP="006C46EA">
      <w:pPr>
        <w:jc w:val="center"/>
        <w:rPr>
          <w:rFonts w:ascii="Times New Roman" w:hAnsi="Times New Roman"/>
          <w:b/>
          <w:sz w:val="20"/>
          <w:szCs w:val="20"/>
        </w:rPr>
      </w:pPr>
      <w:r w:rsidRPr="008D4FAF">
        <w:rPr>
          <w:rFonts w:ascii="Times New Roman" w:hAnsi="Times New Roman"/>
          <w:b/>
          <w:sz w:val="20"/>
          <w:szCs w:val="20"/>
        </w:rPr>
        <w:t>obowiązujących w Szkole Podstawowej nr 4 w Ostrołęce</w:t>
      </w:r>
    </w:p>
    <w:p w:rsidR="006C46EA" w:rsidRPr="008D4FAF" w:rsidRDefault="008D4FAF" w:rsidP="006C46E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</w:t>
      </w:r>
      <w:bookmarkStart w:id="0" w:name="_GoBack"/>
      <w:bookmarkEnd w:id="0"/>
      <w:r w:rsidR="006C46EA" w:rsidRPr="008D4FAF">
        <w:rPr>
          <w:rFonts w:ascii="Times New Roman" w:hAnsi="Times New Roman"/>
          <w:b/>
          <w:sz w:val="20"/>
          <w:szCs w:val="20"/>
        </w:rPr>
        <w:t>ok szkolny 2019/2020</w:t>
      </w:r>
    </w:p>
    <w:p w:rsidR="006C46EA" w:rsidRPr="00770E87" w:rsidRDefault="00756500" w:rsidP="006C46EA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0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402"/>
        <w:gridCol w:w="1701"/>
      </w:tblGrid>
      <w:tr w:rsidR="00BC0DD5" w:rsidRPr="00770E87" w:rsidTr="00C154A1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DD5" w:rsidRPr="00770E87" w:rsidRDefault="00BC0DD5" w:rsidP="00EC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DD5" w:rsidRPr="00770E87" w:rsidRDefault="00BC0DD5" w:rsidP="00EC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DD5" w:rsidRPr="00770E87" w:rsidRDefault="00BC0DD5" w:rsidP="00EC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DD5" w:rsidRPr="00770E87" w:rsidRDefault="00BC0DD5" w:rsidP="00EC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BC0DD5" w:rsidRPr="00770E87" w:rsidTr="00C154A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5" w:rsidRPr="00770E87" w:rsidRDefault="00BC0DD5" w:rsidP="00EC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5" w:rsidRPr="00770E87" w:rsidRDefault="00BC0DD5" w:rsidP="00EC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5" w:rsidRPr="00770E87" w:rsidRDefault="00BC0DD5" w:rsidP="00EC5FF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D5" w:rsidRPr="00770E87" w:rsidRDefault="00BC0DD5" w:rsidP="00EC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DD5" w:rsidRPr="00770E87" w:rsidTr="00C154A1">
        <w:trPr>
          <w:trHeight w:val="18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Wiesława Żaba-Żabińska, Anna Banaś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„Nowe przygody Olka i Ady”</w:t>
            </w:r>
          </w:p>
          <w:p w:rsidR="00B61DA6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 + karty pracy cz.1-4,</w:t>
            </w:r>
          </w:p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wyprawka plastyczna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Mac</w:t>
            </w:r>
          </w:p>
        </w:tc>
      </w:tr>
      <w:tr w:rsidR="00BC0DD5" w:rsidRPr="00770E87" w:rsidTr="00C154A1">
        <w:trPr>
          <w:trHeight w:val="2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A6" w:rsidRPr="00770E87" w:rsidRDefault="00B61DA6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</w:t>
            </w:r>
            <w:r w:rsidR="00B61DA6" w:rsidRPr="00770E87">
              <w:rPr>
                <w:rFonts w:ascii="Times New Roman" w:hAnsi="Times New Roman"/>
                <w:sz w:val="20"/>
                <w:szCs w:val="20"/>
              </w:rPr>
              <w:t xml:space="preserve">gina Raczyńska, </w:t>
            </w:r>
            <w:proofErr w:type="spellStart"/>
            <w:r w:rsidR="00B61DA6" w:rsidRPr="00770E87">
              <w:rPr>
                <w:rFonts w:ascii="Times New Roman" w:hAnsi="Times New Roman"/>
                <w:sz w:val="20"/>
                <w:szCs w:val="20"/>
              </w:rPr>
              <w:t>Cristiana</w:t>
            </w:r>
            <w:proofErr w:type="spellEnd"/>
            <w:r w:rsidR="00B61DA6"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1DA6" w:rsidRPr="00770E87">
              <w:rPr>
                <w:rFonts w:ascii="Times New Roman" w:hAnsi="Times New Roman"/>
                <w:sz w:val="20"/>
                <w:szCs w:val="20"/>
              </w:rPr>
              <w:t>Bruni</w:t>
            </w:r>
            <w:proofErr w:type="spellEnd"/>
            <w:r w:rsidR="00B61DA6" w:rsidRPr="00770E87">
              <w:rPr>
                <w:rFonts w:ascii="Times New Roman" w:hAnsi="Times New Roman"/>
                <w:sz w:val="20"/>
                <w:szCs w:val="20"/>
              </w:rPr>
              <w:t>;</w:t>
            </w:r>
            <w:r w:rsidRPr="00770E87">
              <w:rPr>
                <w:rFonts w:ascii="Times New Roman" w:hAnsi="Times New Roman"/>
                <w:sz w:val="20"/>
                <w:szCs w:val="20"/>
              </w:rPr>
              <w:t xml:space="preserve">                    konsultacja: Mariola Bogucka</w:t>
            </w:r>
          </w:p>
          <w:p w:rsidR="00B61DA6" w:rsidRPr="00770E87" w:rsidRDefault="00B61DA6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New English Adventure Starter</w:t>
            </w:r>
          </w:p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B61DA6"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E87">
              <w:rPr>
                <w:rFonts w:ascii="Times New Roman" w:hAnsi="Times New Roman"/>
                <w:sz w:val="20"/>
                <w:szCs w:val="20"/>
              </w:rPr>
              <w:t>+ ćwiczenie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BC0DD5" w:rsidRPr="00770E87" w:rsidTr="00C154A1">
        <w:trPr>
          <w:trHeight w:val="2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A6" w:rsidRPr="00770E87" w:rsidRDefault="00B61DA6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D. Kurpiński, E. Osewska, J. Snopek</w:t>
            </w:r>
            <w:r w:rsidR="00B61DA6" w:rsidRPr="00770E87">
              <w:rPr>
                <w:rFonts w:ascii="Times New Roman" w:hAnsi="Times New Roman"/>
                <w:sz w:val="20"/>
                <w:szCs w:val="20"/>
              </w:rPr>
              <w:t xml:space="preserve">, ks. J. </w:t>
            </w:r>
            <w:proofErr w:type="spellStart"/>
            <w:r w:rsidR="00B61DA6" w:rsidRPr="00770E87">
              <w:rPr>
                <w:rFonts w:ascii="Times New Roman" w:hAnsi="Times New Roman"/>
                <w:sz w:val="20"/>
                <w:szCs w:val="20"/>
              </w:rPr>
              <w:t>Stala</w:t>
            </w:r>
            <w:proofErr w:type="spellEnd"/>
          </w:p>
          <w:p w:rsidR="00B61DA6" w:rsidRPr="00770E87" w:rsidRDefault="00B61DA6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„Kocham dobrego Boga”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D5" w:rsidRPr="00770E87" w:rsidRDefault="00BC0DD5" w:rsidP="00B61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5F5C6D" w:rsidRPr="00770E87" w:rsidRDefault="005F5C6D" w:rsidP="00C154A1">
      <w:pPr>
        <w:jc w:val="center"/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396"/>
        <w:gridCol w:w="1707"/>
      </w:tblGrid>
      <w:tr w:rsidR="00C154A1" w:rsidRPr="00770E87" w:rsidTr="00D6679F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D667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3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Edukacja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polonistyczno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- społeczna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Barbara Stępień,                                  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Hryszewicz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                        Joanna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Elementarz Odkrywców”, cz. 1, 2, 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1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Karina Mucha,                             Anna Stalmach-Tkacz, Joanna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Ćwiczenia polonistyczno-społeczne  – „Oto ja”, cz. 1 i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MAC</w:t>
            </w:r>
          </w:p>
        </w:tc>
      </w:tr>
      <w:tr w:rsidR="00C154A1" w:rsidRPr="00770E87" w:rsidTr="00D6679F">
        <w:trPr>
          <w:trHeight w:val="1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Edukacja matematyczno- przyrodnicza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Karina Mucha,                            Anna Stalmach-Tkacz, Joanna </w:t>
            </w:r>
            <w:proofErr w:type="spellStart"/>
            <w:r w:rsidRPr="00770E87">
              <w:rPr>
                <w:rFonts w:ascii="Times New Roman" w:hAnsi="Times New Roman"/>
                <w:color w:val="222222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„Oto ja”</w:t>
            </w: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ćwiczenie matematyczno-przyrodnicze cz. 1, 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MAC</w:t>
            </w:r>
          </w:p>
        </w:tc>
      </w:tr>
      <w:tr w:rsidR="00C154A1" w:rsidRPr="00770E87" w:rsidTr="00D6679F">
        <w:trPr>
          <w:trHeight w:val="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Tessa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Lochowski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                  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Cristiana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Bruni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                       Regina Raczyńska; konsultacja: Mariola Bogucka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New English Adventure poziom 1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 wieloletni                               +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ćwiczenie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D. Kurpiński,                          J. Snopek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„Żyjemy w Bożym świecie”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lastRenderedPageBreak/>
        <w:t>Kl. II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5"/>
        <w:gridCol w:w="3683"/>
        <w:gridCol w:w="1422"/>
      </w:tblGrid>
      <w:tr w:rsidR="00C154A1" w:rsidRPr="00770E87" w:rsidTr="00D6679F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D66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7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Bielenica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M. Bura, M. Kwil, B.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Lankiewicz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J. Nowak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„Elementarz odkrywców” matematyka                                podręcznik + 2 ćwiczenia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E. Hryszkiewicz, B. Stępień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„Elementarz odkrywców”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 j. polski 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 podręcznik + 4 ćwiczenia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„Potyczki ortograficzne” 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 zeszyt ćwiczeń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M. Kęska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Zajęcia komputerowe                             zeszyt dla ucznia + CD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M. Gromek, G.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Muzyka                                          ćwiczenia dla ucznia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Viv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Lambert,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Anne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Worrall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Arek Tkacz;                                  konsultacja: Mariola Bogucka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New English Adventure poziom 2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 wieloletni + ćwiczenie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1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D. Kurpiński, J. Snopek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„Idziemy do Jezusa”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III</w:t>
      </w:r>
    </w:p>
    <w:tbl>
      <w:tblPr>
        <w:tblStyle w:val="Tabela-Siatka"/>
        <w:tblpPr w:leftFromText="141" w:rightFromText="141" w:vertAnchor="text" w:horzAnchor="margin" w:tblpXSpec="center" w:tblpY="515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57"/>
        <w:gridCol w:w="3269"/>
        <w:gridCol w:w="3543"/>
        <w:gridCol w:w="1701"/>
      </w:tblGrid>
      <w:tr w:rsidR="00C154A1" w:rsidRPr="00770E87" w:rsidTr="00C154A1">
        <w:trPr>
          <w:trHeight w:val="510"/>
        </w:trPr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C154A1"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C154A1">
        <w:trPr>
          <w:trHeight w:val="919"/>
        </w:trPr>
        <w:tc>
          <w:tcPr>
            <w:tcW w:w="1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Bielenica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M. Bura, M. Kwil, B.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Lankiewicz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J. Nowak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“</w:t>
            </w:r>
            <w:proofErr w:type="spellStart"/>
            <w:r w:rsidRPr="00770E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>Elementarz</w:t>
            </w:r>
            <w:proofErr w:type="spellEnd"/>
            <w:r w:rsidRPr="00770E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0E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>odkrywców</w:t>
            </w:r>
            <w:proofErr w:type="spellEnd"/>
            <w:r w:rsidRPr="00770E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>”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-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podr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ęcznik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zintegrowany                                      +ćwiczenia cz. 1,2,3,4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C154A1">
        <w:trPr>
          <w:trHeight w:val="408"/>
        </w:trPr>
        <w:tc>
          <w:tcPr>
            <w:tcW w:w="1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E. Hryszkiewicz, B. Stępień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770E8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- 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podr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ęcznik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 matematyki                          + ćwiczenia cz. 1 i 2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C154A1">
        <w:trPr>
          <w:trHeight w:val="433"/>
        </w:trPr>
        <w:tc>
          <w:tcPr>
            <w:tcW w:w="1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Elżbieta Kacprzak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„Potyczki ortograficzne”                                   -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zeszyt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ćwiczeń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C154A1">
        <w:trPr>
          <w:trHeight w:val="172"/>
        </w:trPr>
        <w:tc>
          <w:tcPr>
            <w:tcW w:w="1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informatyka + CD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C154A1">
        <w:trPr>
          <w:trHeight w:val="318"/>
        </w:trPr>
        <w:tc>
          <w:tcPr>
            <w:tcW w:w="1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M.Gromek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G.Kilbach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zestaw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ćwiczeń z muzyką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4A1" w:rsidRPr="00770E87" w:rsidTr="00C154A1">
        <w:trPr>
          <w:trHeight w:val="124"/>
        </w:trPr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Tessa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Lochowski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Anne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Worrall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; konsultacja: Mariola Bogucka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New English Adventure poziom 3</w:t>
            </w: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 wieloletni                               +</w:t>
            </w: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ćwiczenie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C154A1">
        <w:trPr>
          <w:trHeight w:val="169"/>
        </w:trPr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D. Kurpiński, J. Snopek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„Jezus jest z nami” </w:t>
            </w:r>
          </w:p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 + ćwiczenie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D6679F" w:rsidRPr="00770E87" w:rsidRDefault="00D6679F" w:rsidP="00C154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679F" w:rsidRPr="00770E87" w:rsidRDefault="00D6679F" w:rsidP="00C154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E87" w:rsidRPr="00770E87" w:rsidRDefault="00770E87" w:rsidP="00770E87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IV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18"/>
        <w:gridCol w:w="3683"/>
        <w:gridCol w:w="1990"/>
      </w:tblGrid>
      <w:tr w:rsidR="00770E87" w:rsidRPr="00770E87" w:rsidTr="00770E87">
        <w:trPr>
          <w:trHeight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770E87" w:rsidRPr="00770E87" w:rsidTr="00770E87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0E87" w:rsidRPr="00770E87" w:rsidTr="00770E87">
        <w:trPr>
          <w:trHeight w:val="1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Anita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„Słowa z uśmiechem”</w:t>
            </w:r>
          </w:p>
          <w:p w:rsidR="00770E87" w:rsidRPr="00770E87" w:rsidRDefault="0077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1.Literatura i kultura. Podręcznik</w:t>
            </w:r>
          </w:p>
          <w:p w:rsidR="00770E87" w:rsidRPr="00770E87" w:rsidRDefault="0077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2.Nauka o języku i ortografia. Podręcznik</w:t>
            </w:r>
          </w:p>
          <w:p w:rsidR="00770E87" w:rsidRPr="00770E87" w:rsidRDefault="0077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3.Gramatyka i ortografia. Zeszyt</w:t>
            </w:r>
          </w:p>
          <w:p w:rsidR="00770E87" w:rsidRPr="00770E87" w:rsidRDefault="00770E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ćwiczeń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WSiP</w:t>
            </w:r>
          </w:p>
        </w:tc>
      </w:tr>
      <w:tr w:rsidR="00770E87" w:rsidRPr="00770E87" w:rsidTr="00770E87">
        <w:trPr>
          <w:trHeight w:val="8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Sandy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Zervas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                           Catherine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Bright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Arek Tkacz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English Class A1</w:t>
            </w:r>
          </w:p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wieloletni + ćwiczenie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770E87" w:rsidRPr="00770E87" w:rsidTr="00770E87">
        <w:trPr>
          <w:trHeight w:val="78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Bogumiła Olszewska,</w:t>
            </w:r>
          </w:p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Wiesława Surdyk-</w:t>
            </w:r>
            <w:proofErr w:type="spellStart"/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Fertsch</w:t>
            </w:r>
            <w:proofErr w:type="spellEnd"/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„Wczoraj i dziś”</w:t>
            </w:r>
          </w:p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Podręcznik do</w:t>
            </w:r>
          </w:p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historii dla klasy czwartej szkoły</w:t>
            </w:r>
          </w:p>
          <w:p w:rsidR="00770E87" w:rsidRPr="00770E87" w:rsidRDefault="0077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podstawowej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Nowa Era</w:t>
            </w:r>
          </w:p>
        </w:tc>
      </w:tr>
      <w:tr w:rsidR="00770E87" w:rsidRPr="00770E87" w:rsidTr="00770E87">
        <w:trPr>
          <w:trHeight w:val="9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„Matematyka z kluczem”                                            - podręcznik cz. 1 i 2</w:t>
            </w:r>
          </w:p>
          <w:p w:rsidR="00770E87" w:rsidRPr="00770E87" w:rsidRDefault="0077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+ zeszyt ćwiczeń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70E87" w:rsidRPr="00770E87" w:rsidTr="00770E87">
        <w:trPr>
          <w:trHeight w:val="3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„Teraz bajty” Informatyka dla szkoły podstawowej. Klasa IV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770E87" w:rsidRPr="00770E87" w:rsidTr="00770E87">
        <w:trPr>
          <w:trHeight w:val="24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Ewa Gromek, Ewa Kłos, Wawrzyniec Kofta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Przyroda 4</w:t>
            </w:r>
          </w:p>
          <w:p w:rsidR="00770E87" w:rsidRPr="00770E87" w:rsidRDefault="0077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+ćwiczenie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770E87" w:rsidRPr="00770E87" w:rsidTr="00770E87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E87" w:rsidRPr="00770E87" w:rsidTr="00770E87">
        <w:trPr>
          <w:trHeight w:val="2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Monika Gromek,                                                       Grażyna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„Lekcja muzyki”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70E87" w:rsidRPr="00770E87" w:rsidTr="00770E87">
        <w:trPr>
          <w:trHeight w:val="1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70E87" w:rsidRPr="00770E87" w:rsidTr="00770E87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Strzemieczna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„Moje dorastanie”</w:t>
            </w:r>
          </w:p>
          <w:p w:rsidR="00770E87" w:rsidRPr="00770E87" w:rsidRDefault="00770E87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ucznia dla klasy IV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Ośrodek Edukacyjny Taurus</w:t>
            </w:r>
          </w:p>
        </w:tc>
      </w:tr>
      <w:tr w:rsidR="00770E87" w:rsidRPr="00770E87" w:rsidTr="00770E87">
        <w:trPr>
          <w:trHeight w:val="22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Ks. K. Mielnicki, E.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B. Nosek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„Miejsce pełne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BOGActw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:rsidR="00770E87" w:rsidRPr="00770E87" w:rsidRDefault="00770E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+ćwiczenie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87" w:rsidRPr="00770E87" w:rsidRDefault="0077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770E87" w:rsidRPr="00770E87" w:rsidRDefault="00770E87" w:rsidP="00C154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V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878"/>
        <w:gridCol w:w="3969"/>
        <w:gridCol w:w="1701"/>
      </w:tblGrid>
      <w:tr w:rsidR="00D6679F" w:rsidRPr="00770E87" w:rsidTr="00D6679F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D6679F" w:rsidRPr="00770E87" w:rsidTr="00D6679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6679F" w:rsidRPr="00770E87" w:rsidTr="00D6679F">
        <w:trPr>
          <w:trHeight w:val="169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Anita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„Słowa z uśmiechem”</w:t>
            </w:r>
          </w:p>
          <w:p w:rsidR="00D6679F" w:rsidRPr="00770E87" w:rsidRDefault="00D6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1.Literatura i kultura. Podręcznik</w:t>
            </w:r>
          </w:p>
          <w:p w:rsidR="00D6679F" w:rsidRPr="00770E87" w:rsidRDefault="00D6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2.Nauka o języku i ortografia. Podręcznik</w:t>
            </w:r>
          </w:p>
          <w:p w:rsidR="00D6679F" w:rsidRPr="00770E87" w:rsidRDefault="00D6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3.Gramatyka i ortografia.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D6679F" w:rsidRPr="00770E87" w:rsidTr="00D6679F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Jayne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Croxford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                            Graham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Fruen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Arek Tkacz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English Class A1</w:t>
            </w:r>
          </w:p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wieloletni                               + ćwiczenie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D6679F" w:rsidRPr="00770E87" w:rsidTr="00D6679F">
        <w:trPr>
          <w:trHeight w:val="76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„Wczoraj i dziś”. Podręcznik do</w:t>
            </w:r>
          </w:p>
          <w:p w:rsidR="00D6679F" w:rsidRPr="00770E87" w:rsidRDefault="00D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historii i społeczeństwa dla klasy</w:t>
            </w:r>
          </w:p>
          <w:p w:rsidR="00D6679F" w:rsidRPr="00770E87" w:rsidRDefault="00D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96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„Matematyka z kluczem” podręcznik cz. 1 i 2</w:t>
            </w:r>
          </w:p>
          <w:p w:rsidR="00D6679F" w:rsidRPr="00770E87" w:rsidRDefault="00D667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35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„Teraz bajty”. Informatyka dla szkoły podstawowej. Klasa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D6679F" w:rsidRPr="00770E87" w:rsidTr="00D6679F">
        <w:trPr>
          <w:trHeight w:val="67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Jastrzębska, Ewa Kłos, 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Pyłka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– Gutowska, Wawrzyniec Kofta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D6679F" w:rsidRPr="00770E87" w:rsidTr="00D6679F">
        <w:trPr>
          <w:trHeight w:val="208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165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Kamila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–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9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Lech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Łabecki</w:t>
            </w:r>
            <w:proofErr w:type="spellEnd"/>
          </w:p>
          <w:p w:rsidR="00D6679F" w:rsidRPr="00770E87" w:rsidRDefault="00D667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Marta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„Jak to działa?” Podręcznik do techniki dla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26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Monika Gromek,                   Grażyna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„I gra muzyka”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1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Jadwiga Lukas,                       Krystyna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6679F" w:rsidRPr="00770E87" w:rsidTr="00D6679F">
        <w:trPr>
          <w:trHeight w:val="29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Strzemieczna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„Moje dorastanie”</w:t>
            </w:r>
          </w:p>
          <w:p w:rsidR="00D6679F" w:rsidRPr="00770E87" w:rsidRDefault="00D6679F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ucznia dla klasy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Ośrodek Edukacyjny Taurus</w:t>
            </w:r>
          </w:p>
        </w:tc>
      </w:tr>
      <w:tr w:rsidR="00D6679F" w:rsidRPr="00770E87" w:rsidTr="00D6679F">
        <w:trPr>
          <w:trHeight w:val="22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Ks. K. Mielnicki, E.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E. Parszewska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„Spotkania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uBOGAcające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:rsidR="00D6679F" w:rsidRPr="00770E87" w:rsidRDefault="00D6679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+ ćwiczenie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9F" w:rsidRPr="00770E87" w:rsidRDefault="00D6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VI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18"/>
        <w:gridCol w:w="3825"/>
        <w:gridCol w:w="1848"/>
      </w:tblGrid>
      <w:tr w:rsidR="00C154A1" w:rsidRPr="00770E87" w:rsidTr="00D6679F">
        <w:trPr>
          <w:trHeight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D6679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6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Anita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„Słowa z uśmiechem”</w:t>
            </w:r>
          </w:p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1.Literatura i kultura. Podręcznik</w:t>
            </w:r>
          </w:p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2.Nauka o języku i ortografia. Podręcznik</w:t>
            </w:r>
          </w:p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3.Gramatyka i ortografia. Zeszyt</w:t>
            </w:r>
          </w:p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ćwiczeń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1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Sandy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Zervas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Catherine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Bright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Arek Tkacz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English Class A2</w:t>
            </w:r>
          </w:p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+ ćwiczenie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78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Bogumiła Olszewska,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Wiesława Surdyk-</w:t>
            </w:r>
            <w:proofErr w:type="spellStart"/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Fertsch</w:t>
            </w:r>
            <w:proofErr w:type="spellEnd"/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„Wczoraj i dziś” Podręcznik do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historii i społeczeństwa dla klasy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szóstej szkoły podstawowej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9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„</w:t>
            </w: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Matematyka z kluczem” podręcznik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+ zeszyt ćwiczeń cz. 1 i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3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„Teraz bajty” Informatyka dla szkoły podstawowej. Klasa VI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C154A1" w:rsidRPr="00770E87" w:rsidTr="00D6679F">
        <w:trPr>
          <w:trHeight w:val="6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Jastrzębska, Ewa Kłos, 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Pyłka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– Gutowska, Wawrzyniec Kofta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53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- podręcznik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182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Kamila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– zeszyt ćwiczeń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Lech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Łabecki</w:t>
            </w:r>
            <w:proofErr w:type="spellEnd"/>
          </w:p>
          <w:p w:rsidR="00C154A1" w:rsidRPr="00770E87" w:rsidRDefault="00C154A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Marta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„Jak to działa?”  Podręcznik do techniki dla klasy szóstej szkoły podstawowej.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6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Monika Gromek,                       Grażyna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„I gra muzyka”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1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Strzemieczna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„Moje dorastanie”</w:t>
            </w:r>
          </w:p>
          <w:p w:rsidR="00C154A1" w:rsidRPr="00770E87" w:rsidRDefault="00C154A1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ucznia dla klasy VI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Ośrodek Edukacyjny Taurus</w:t>
            </w:r>
          </w:p>
        </w:tc>
      </w:tr>
      <w:tr w:rsidR="00C154A1" w:rsidRPr="00770E87" w:rsidTr="00D6679F">
        <w:trPr>
          <w:trHeight w:val="22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Ks. K. Mielnicki, E.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Kondrak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E. Parszewska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„Tajemnice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BOGAtego</w:t>
            </w:r>
            <w:proofErr w:type="spellEnd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życia”</w:t>
            </w:r>
          </w:p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Podręcznik+ćwiczenie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Jedność</w:t>
            </w:r>
          </w:p>
        </w:tc>
      </w:tr>
    </w:tbl>
    <w:p w:rsidR="00C154A1" w:rsidRPr="00770E87" w:rsidRDefault="00C154A1" w:rsidP="00C154A1">
      <w:pPr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VII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163"/>
        <w:gridCol w:w="3684"/>
        <w:gridCol w:w="1842"/>
      </w:tblGrid>
      <w:tr w:rsidR="00C154A1" w:rsidRPr="00770E87" w:rsidTr="00D6679F">
        <w:trPr>
          <w:trHeight w:val="51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D6679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6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Grażyna Kiełb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sz w:val="20"/>
                <w:szCs w:val="20"/>
              </w:rPr>
              <w:t>„Bliżej słowa”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99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Carolyn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Barraclough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Suzanne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Gaynor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Arek Tkacz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English Class B1</w:t>
            </w:r>
          </w:p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wieloletni + ćwiczenie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44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Kręciejewska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Danuta Lisowska,                         Cezary Serzysko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Mit Links! – Poziom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8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Stanisław Roszak,                            Anna Łaszkiewicz,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 xml:space="preserve">Jarosław </w:t>
            </w:r>
            <w:proofErr w:type="spellStart"/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„Wczoraj i dziś” Podręcznik                                 do historii dla klasy siódmej szkoły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Marcin Braun,                              Agnieszka Mańkowska, Małgorzata Paszyńska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„</w:t>
            </w: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Matematyka z kluczem” podręcznik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+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3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Świat fizyki”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3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„Teraz bajty” Informatyka dla szkoły podstawowej. Klasa 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C154A1" w:rsidRPr="00770E87" w:rsidTr="00D6679F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Ewa Jastrzębska, Ewa Kłos, Wawrzyniec Kofta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20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Hanna Gulińska,                        Janina Smolińska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„Ciekawa chemia”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53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- podręcznik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182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Justyna Knopik,                              Maria Kucharska,                         Ryszard Przybył,                         Kamila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Skomoroko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                     Alina Witek-Nowakowska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–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6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Monika Gromek,                          Grażyna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1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Marta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Ipczyńska</w:t>
            </w:r>
            <w:proofErr w:type="spellEnd"/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Natalia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„Do dzieła”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Strzemieczna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„Moje dorastanie”                                     zeszyt ucznia dla klasy 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Ośrodek Edukacyjny Taurus</w:t>
            </w:r>
          </w:p>
        </w:tc>
      </w:tr>
      <w:tr w:rsidR="00C154A1" w:rsidRPr="00770E87" w:rsidTr="00D6679F">
        <w:trPr>
          <w:trHeight w:val="22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Opracowanie zbiorowe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„Szukam was”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WAM</w:t>
            </w:r>
          </w:p>
        </w:tc>
      </w:tr>
    </w:tbl>
    <w:p w:rsidR="00C154A1" w:rsidRPr="00770E87" w:rsidRDefault="00C154A1" w:rsidP="00C154A1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154A1" w:rsidRPr="00770E87" w:rsidRDefault="00C154A1" w:rsidP="00C154A1">
      <w:pPr>
        <w:jc w:val="center"/>
        <w:rPr>
          <w:rFonts w:ascii="Times New Roman" w:hAnsi="Times New Roman"/>
          <w:sz w:val="20"/>
          <w:szCs w:val="20"/>
        </w:rPr>
      </w:pPr>
      <w:r w:rsidRPr="00770E87">
        <w:rPr>
          <w:rFonts w:ascii="Times New Roman" w:hAnsi="Times New Roman"/>
          <w:sz w:val="20"/>
          <w:szCs w:val="20"/>
        </w:rPr>
        <w:t>Kl. VIII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61"/>
        <w:gridCol w:w="3684"/>
        <w:gridCol w:w="1842"/>
      </w:tblGrid>
      <w:tr w:rsidR="00C154A1" w:rsidRPr="00770E87" w:rsidTr="00D6679F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Imię i nazwisko autora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Tytuł podręcznika/ćwiczenia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C154A1" w:rsidRPr="00770E87" w:rsidTr="00D667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154A1" w:rsidRPr="00770E87" w:rsidTr="00D6679F">
        <w:trPr>
          <w:trHeight w:val="1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Grażyna Kiełb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Ewa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Hortwath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sz w:val="20"/>
                <w:szCs w:val="20"/>
              </w:rPr>
              <w:t>„Bliżej słowa”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9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Arek Tkacz, Angela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Bandis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 xml:space="preserve">, Anita Lewicka,                                    Richard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Cowen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                            Renata Ranus;                       konsultacja: Anna Pasternak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Repetytorium ósmoklasisty – poziom A2+/B1 (podręcznik wieloletni) +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Kręciejewska</w:t>
            </w:r>
            <w:proofErr w:type="spellEnd"/>
            <w:r w:rsidRPr="00770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Danuta Lisowska,                         Cezary Serzysko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Mit Links! – Poziom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C154A1" w:rsidRPr="00770E87" w:rsidTr="00D6679F">
        <w:trPr>
          <w:trHeight w:val="6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Robert Śniegocki,</w:t>
            </w:r>
          </w:p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Agnieszka Zielińska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„Wczoraj i dziś”                                            Podręcznik do historii dla klasy ósmej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eastAsiaTheme="minorHAnsi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3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Iwona Janicka,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Arkadiusz Janicki,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Aleksandra Kucia-Maćkowska,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Tomasz Maćkowski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„Dziś i jutro” Podręcznik do wiedzy                           o społeczeństwie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7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Marcin Braun,                        Agnieszka Mańkowska, Małgorzata Paszyńska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„</w:t>
            </w: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Matematyka z kluczem”                           podręcznik +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770E87">
              <w:rPr>
                <w:rFonts w:ascii="Times New Roman" w:hAnsi="Times New Roman"/>
                <w:color w:val="000000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„Świat fizyki”</w:t>
            </w:r>
          </w:p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3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„Teraz bajty” Informatyka dla szkoły podstawowej. Klasa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C154A1" w:rsidRPr="00770E87" w:rsidTr="00D6679F">
        <w:trPr>
          <w:trHeight w:val="4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Ewa Jastrzębska, Ewa Kłos, Wawrzyniec Kofta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Biologia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2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Hanna Gulińska,                        Janina Smolińska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„Ciekawa chemia”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54A1" w:rsidRPr="00770E87" w:rsidTr="00D6679F">
        <w:trPr>
          <w:trHeight w:val="3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Tomasz Rachwał,  Dawid Szczypiński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- 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2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Ryszard Przybył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„Planeta Nowa” –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154A1" w:rsidRPr="00770E87" w:rsidTr="00D6679F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„Żyje i działam bezpiecznie”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</w:tr>
      <w:tr w:rsidR="00C154A1" w:rsidRPr="00770E87" w:rsidTr="00D6679F">
        <w:trPr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E87">
              <w:rPr>
                <w:rFonts w:ascii="Times New Roman" w:hAnsi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Strzemieczna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„Moje dorastanie”                                          zeszyt ucznia dla klasy 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Ośrodek Edukacyjny Taurus</w:t>
            </w:r>
          </w:p>
        </w:tc>
      </w:tr>
      <w:tr w:rsidR="00C154A1" w:rsidRPr="00770E87" w:rsidTr="00D6679F">
        <w:trPr>
          <w:trHeight w:val="2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Opracowanie zbiorowe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A1" w:rsidRPr="00770E87" w:rsidRDefault="00C154A1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„Jestem z wami”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A1" w:rsidRPr="00770E87" w:rsidRDefault="00C15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87">
              <w:rPr>
                <w:rFonts w:ascii="Times New Roman" w:hAnsi="Times New Roman"/>
                <w:sz w:val="20"/>
                <w:szCs w:val="20"/>
              </w:rPr>
              <w:t>WAM</w:t>
            </w:r>
          </w:p>
        </w:tc>
      </w:tr>
    </w:tbl>
    <w:p w:rsidR="00C154A1" w:rsidRPr="00770E87" w:rsidRDefault="00C154A1" w:rsidP="00D6679F">
      <w:pPr>
        <w:rPr>
          <w:rFonts w:ascii="Times New Roman" w:hAnsi="Times New Roman"/>
          <w:sz w:val="20"/>
          <w:szCs w:val="20"/>
        </w:rPr>
      </w:pPr>
    </w:p>
    <w:sectPr w:rsidR="00C154A1" w:rsidRPr="00770E87" w:rsidSect="005F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800"/>
    <w:multiLevelType w:val="hybridMultilevel"/>
    <w:tmpl w:val="3126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6EA"/>
    <w:rsid w:val="0026660E"/>
    <w:rsid w:val="005B4D48"/>
    <w:rsid w:val="005F5C6D"/>
    <w:rsid w:val="006C46EA"/>
    <w:rsid w:val="00756500"/>
    <w:rsid w:val="00770E87"/>
    <w:rsid w:val="00847846"/>
    <w:rsid w:val="008D4FAF"/>
    <w:rsid w:val="008F2B9A"/>
    <w:rsid w:val="00932AD7"/>
    <w:rsid w:val="00943AF0"/>
    <w:rsid w:val="00B61DA6"/>
    <w:rsid w:val="00BC0DD5"/>
    <w:rsid w:val="00C00B99"/>
    <w:rsid w:val="00C154A1"/>
    <w:rsid w:val="00D27ED7"/>
    <w:rsid w:val="00D6679F"/>
    <w:rsid w:val="00E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EA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6C46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C4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6EA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C154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154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9DF0-E670-4B25-A7F1-26B5B127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Komputer</cp:lastModifiedBy>
  <cp:revision>15</cp:revision>
  <cp:lastPrinted>2019-05-24T06:55:00Z</cp:lastPrinted>
  <dcterms:created xsi:type="dcterms:W3CDTF">2019-05-21T09:27:00Z</dcterms:created>
  <dcterms:modified xsi:type="dcterms:W3CDTF">2020-01-22T08:28:00Z</dcterms:modified>
</cp:coreProperties>
</file>